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73266" w14:textId="6F412CC8" w:rsidR="000047A2" w:rsidRDefault="00477C53" w:rsidP="000047A2">
      <w:pPr>
        <w:spacing w:after="160" w:line="209" w:lineRule="atLeast"/>
        <w:rPr>
          <w:rFonts w:ascii="Arial" w:eastAsiaTheme="minorEastAsia" w:hAnsi="Arial"/>
          <w:bCs/>
          <w:color w:val="222222"/>
          <w:kern w:val="0"/>
          <w:sz w:val="22"/>
          <w:szCs w:val="22"/>
          <w:lang w:eastAsia="it-IT"/>
        </w:rPr>
      </w:pPr>
      <w:r>
        <w:rPr>
          <w:rFonts w:ascii="Arial" w:eastAsiaTheme="minorEastAsia" w:hAnsi="Arial"/>
          <w:bCs/>
          <w:color w:val="222222"/>
          <w:kern w:val="0"/>
          <w:sz w:val="22"/>
          <w:szCs w:val="22"/>
          <w:lang w:eastAsia="it-IT"/>
        </w:rPr>
        <w:t>TABELLA RIP</w:t>
      </w:r>
      <w:bookmarkStart w:id="0" w:name="_GoBack"/>
      <w:bookmarkEnd w:id="0"/>
      <w:r>
        <w:rPr>
          <w:rFonts w:ascii="Arial" w:eastAsiaTheme="minorEastAsia" w:hAnsi="Arial"/>
          <w:bCs/>
          <w:color w:val="222222"/>
          <w:kern w:val="0"/>
          <w:sz w:val="22"/>
          <w:szCs w:val="22"/>
          <w:lang w:eastAsia="it-IT"/>
        </w:rPr>
        <w:t>ARTIZIONE FONDI COMUNI PROVINCIA DI TERAMO</w:t>
      </w:r>
    </w:p>
    <w:p w14:paraId="74D90F91" w14:textId="5C8204B2" w:rsidR="00477C53" w:rsidRDefault="00477C53" w:rsidP="000047A2">
      <w:pPr>
        <w:spacing w:after="160" w:line="209" w:lineRule="atLeast"/>
        <w:rPr>
          <w:rFonts w:ascii="Arial" w:eastAsiaTheme="minorEastAsia" w:hAnsi="Arial"/>
          <w:bCs/>
          <w:color w:val="222222"/>
          <w:kern w:val="0"/>
          <w:sz w:val="22"/>
          <w:szCs w:val="22"/>
          <w:lang w:eastAsia="it-IT"/>
        </w:rPr>
      </w:pPr>
      <w:r>
        <w:rPr>
          <w:rFonts w:ascii="Arial" w:eastAsiaTheme="minorEastAsia" w:hAnsi="Arial"/>
          <w:bCs/>
          <w:color w:val="222222"/>
          <w:kern w:val="0"/>
          <w:sz w:val="22"/>
          <w:szCs w:val="22"/>
          <w:lang w:eastAsia="it-IT"/>
        </w:rPr>
        <w:t xml:space="preserve">Norma </w:t>
      </w:r>
      <w:proofErr w:type="spellStart"/>
      <w:r>
        <w:rPr>
          <w:rFonts w:ascii="Arial" w:eastAsiaTheme="minorEastAsia" w:hAnsi="Arial"/>
          <w:bCs/>
          <w:color w:val="222222"/>
          <w:kern w:val="0"/>
          <w:sz w:val="22"/>
          <w:szCs w:val="22"/>
          <w:lang w:eastAsia="it-IT"/>
        </w:rPr>
        <w:t>Fraccaro</w:t>
      </w:r>
      <w:proofErr w:type="spellEnd"/>
      <w:r>
        <w:rPr>
          <w:rFonts w:ascii="Arial" w:eastAsiaTheme="minorEastAsia" w:hAnsi="Arial"/>
          <w:bCs/>
          <w:color w:val="222222"/>
          <w:kern w:val="0"/>
          <w:sz w:val="22"/>
          <w:szCs w:val="22"/>
          <w:lang w:eastAsia="it-IT"/>
        </w:rPr>
        <w:t xml:space="preserve"> (Dl Crescita) </w:t>
      </w:r>
    </w:p>
    <w:p w14:paraId="4D04CCA0" w14:textId="5FD3D43D" w:rsidR="00477C53" w:rsidRPr="00477C53" w:rsidRDefault="00477C53" w:rsidP="000047A2">
      <w:pPr>
        <w:spacing w:after="160" w:line="209" w:lineRule="atLeast"/>
        <w:rPr>
          <w:rFonts w:ascii="Arial" w:eastAsiaTheme="minorEastAsia" w:hAnsi="Arial"/>
          <w:bCs/>
          <w:color w:val="222222"/>
          <w:kern w:val="0"/>
          <w:sz w:val="16"/>
          <w:szCs w:val="16"/>
          <w:lang w:eastAsia="it-IT"/>
        </w:rPr>
      </w:pPr>
      <w:r w:rsidRPr="00477C53">
        <w:rPr>
          <w:rFonts w:ascii="Arial" w:eastAsiaTheme="minorEastAsia" w:hAnsi="Arial"/>
          <w:bCs/>
          <w:color w:val="222222"/>
          <w:kern w:val="0"/>
          <w:sz w:val="16"/>
          <w:szCs w:val="16"/>
          <w:lang w:eastAsia="it-IT"/>
        </w:rPr>
        <w:t>* valore in euro</w:t>
      </w:r>
    </w:p>
    <w:tbl>
      <w:tblPr>
        <w:tblW w:w="6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3789"/>
      </w:tblGrid>
      <w:tr w:rsidR="000047A2" w:rsidRPr="000047A2" w14:paraId="5960486E" w14:textId="77777777" w:rsidTr="000047A2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524BB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Teramo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F042F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 170.000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45CEDB90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77721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Giulianova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21EA8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 130.000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1236B51F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9F68F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Roseto degli Abruzzi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49E38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 130.000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3FE5603C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F1398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Martinsicuro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F83F0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90.000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09B226A7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9B3AA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Silvi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E60BD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90.000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6CF4D0DD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18F0A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Pineto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93938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90.000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122836A7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D9EFB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Alba Adriatica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8BDDA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90.000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6DA03117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57212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Tortoreto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5E85E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90.000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782BE8A0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8427B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Atri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B3DBA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90.000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1236905B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83D15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Sant'Egidio alla Vibrata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C2B51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70.000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4AF998B0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CA2F0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Mosciano Sant'Angelo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3ADA6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70.000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3F903254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37A8B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Montorio al Vomano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101D5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70.000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47F9024A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79437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Castellalto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DB155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70.000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423940EC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9A6C0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Campli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EF3BB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70.000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03D1043D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C7E78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Bellante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C882E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70.000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4B10A77D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C3C21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Notaresco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B78A7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70.000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0740690F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633F6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Sant'Omero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43E21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70.000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08C7FD7E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B1BAC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Nereto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16A4E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70.000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6A4238CF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4855D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Corropoli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D42A2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70.000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76516475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A5610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Civitella del Tronto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456C4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70.000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3AEE3445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7D2BE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Isola del Gran Sasso d'Italia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C8EC7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50.000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585F20C0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81BF2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Colonnella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50DCC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50.000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047E40FF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85731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Morro d'Oro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5CCCB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50.000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04D80B7B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0216B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Torricella Sicura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EFB36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50.000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68B88D2F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D1E62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Cellino Attanasio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3985B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50.000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3CB068A0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D31C6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Basciano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B2969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50.000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6B5FC0D8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AA6E7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Controguerra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1D185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50.000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55552EC6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5FD1A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Castiglione Messer Raimondo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BB82B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50.000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155D3F4F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04429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Colledara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3B7C0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50.000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3A91A5CC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2653C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Bisenti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276BB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50.000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6A165F95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24FFD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Canzano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35E54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50.000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73672D74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DBCC4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Ancarano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FA76F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50.000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0277E033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7BD11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Penna Sant'Andrea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D0DD1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50.000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019ACE11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0ACC3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Cermignano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0A371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50.000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7DCE0FB6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01581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Torano Nuovo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5B999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50.000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0C1AB4A2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DBBB7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Castilenti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74C67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50.000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46BDF24B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05A94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Tossicia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FD4A7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50.000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4EAE5157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5092E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Crognaleto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DECB2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50.000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1DC4DE0B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354CB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Castelli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8AF96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50.000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4DD84F1E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70997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Montefino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7A52B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50.000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5D1E9C8B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00C55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Valle Castellana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6224C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50.000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262656B6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85FA7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Arsita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A7DBC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50.000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266B9D2F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94D8C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Cortino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0CDFF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50.000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04A2A051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9DCFC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lastRenderedPageBreak/>
              <w:t>Rocca Santa Maria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F58E9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50.000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62B9FDDB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CE358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Castel Castagna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A8F58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50.000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521A467B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CA110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Fano Adriano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BA8DF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50.000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</w:t>
            </w:r>
            <w:proofErr w:type="gramEnd"/>
          </w:p>
        </w:tc>
      </w:tr>
      <w:tr w:rsidR="000047A2" w:rsidRPr="000047A2" w14:paraId="74126A9F" w14:textId="77777777" w:rsidTr="000047A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EC3DC" w14:textId="77777777" w:rsidR="000047A2" w:rsidRPr="000047A2" w:rsidRDefault="000047A2" w:rsidP="000047A2">
            <w:pP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>Pietracamela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CAD55" w14:textId="77777777" w:rsidR="000047A2" w:rsidRPr="000047A2" w:rsidRDefault="000047A2" w:rsidP="000047A2">
            <w:pPr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                                                          50.000</w:t>
            </w:r>
            <w:proofErr w:type="gramStart"/>
            <w:r w:rsidRPr="000047A2">
              <w:rPr>
                <w:rFonts w:ascii="Calibri" w:hAnsi="Calibri"/>
                <w:color w:val="000000"/>
                <w:kern w:val="0"/>
                <w:sz w:val="22"/>
                <w:szCs w:val="22"/>
                <w:lang w:eastAsia="it-IT"/>
              </w:rPr>
              <w:t>  </w:t>
            </w:r>
            <w:proofErr w:type="gramEnd"/>
          </w:p>
        </w:tc>
      </w:tr>
    </w:tbl>
    <w:p w14:paraId="01914050" w14:textId="77777777" w:rsidR="00C675F8" w:rsidRDefault="00C675F8"/>
    <w:sectPr w:rsidR="00C675F8" w:rsidSect="00C675F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A2"/>
    <w:rsid w:val="000047A2"/>
    <w:rsid w:val="00092091"/>
    <w:rsid w:val="00431E75"/>
    <w:rsid w:val="0044503B"/>
    <w:rsid w:val="00477C53"/>
    <w:rsid w:val="0088098A"/>
    <w:rsid w:val="00C675F8"/>
    <w:rsid w:val="00D0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399C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kern w:val="24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09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2091"/>
    <w:rPr>
      <w:rFonts w:ascii="Lucida Grande" w:eastAsia="Times New Roman" w:hAnsi="Lucida Grande" w:cs="Lucida Grande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0047A2"/>
    <w:rPr>
      <w:b/>
      <w:bCs/>
    </w:rPr>
  </w:style>
  <w:style w:type="character" w:customStyle="1" w:styleId="apple-converted-space">
    <w:name w:val="apple-converted-space"/>
    <w:basedOn w:val="Caratterepredefinitoparagrafo"/>
    <w:rsid w:val="000047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kern w:val="24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09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2091"/>
    <w:rPr>
      <w:rFonts w:ascii="Lucida Grande" w:eastAsia="Times New Roman" w:hAnsi="Lucida Grande" w:cs="Lucida Grande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0047A2"/>
    <w:rPr>
      <w:b/>
      <w:bCs/>
    </w:rPr>
  </w:style>
  <w:style w:type="character" w:customStyle="1" w:styleId="apple-converted-space">
    <w:name w:val="apple-converted-space"/>
    <w:basedOn w:val="Caratterepredefinitoparagrafo"/>
    <w:rsid w:val="00004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3438</Characters>
  <Application>Microsoft Macintosh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Benassi</dc:creator>
  <cp:keywords/>
  <dc:description/>
  <cp:lastModifiedBy>Marta Benassi</cp:lastModifiedBy>
  <cp:revision>2</cp:revision>
  <dcterms:created xsi:type="dcterms:W3CDTF">2019-04-08T10:02:00Z</dcterms:created>
  <dcterms:modified xsi:type="dcterms:W3CDTF">2019-04-08T10:02:00Z</dcterms:modified>
</cp:coreProperties>
</file>